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CB790" w14:textId="4F1B25AB" w:rsidR="002D674A" w:rsidRDefault="002D674A" w:rsidP="00F8579E">
      <w:pPr>
        <w:spacing w:before="92" w:line="276" w:lineRule="auto"/>
        <w:ind w:right="83"/>
        <w:rPr>
          <w:rFonts w:ascii="Arial" w:hAnsi="Arial"/>
          <w:b/>
          <w:sz w:val="24"/>
        </w:rPr>
      </w:pPr>
      <w:bookmarkStart w:id="0" w:name="_GoBack"/>
      <w:bookmarkEnd w:id="0"/>
    </w:p>
    <w:p w14:paraId="4A202DB9" w14:textId="77777777" w:rsidR="007B1A06" w:rsidRDefault="002D674A" w:rsidP="007B1A06">
      <w:pPr>
        <w:spacing w:before="92" w:line="276" w:lineRule="auto"/>
        <w:ind w:right="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ALLEGATO B</w:t>
      </w:r>
    </w:p>
    <w:p w14:paraId="69E08C86" w14:textId="0E2C0749" w:rsidR="00F8579E" w:rsidRDefault="006D4011" w:rsidP="007B1A06">
      <w:pPr>
        <w:spacing w:before="92" w:line="276" w:lineRule="auto"/>
        <w:ind w:right="8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674A">
        <w:rPr>
          <w:rFonts w:asciiTheme="minorHAnsi" w:hAnsiTheme="minorHAnsi" w:cstheme="minorHAnsi"/>
          <w:b/>
          <w:sz w:val="24"/>
          <w:szCs w:val="24"/>
        </w:rPr>
        <w:t xml:space="preserve">SCHEDA AUTOVALUTAZIONE – CANDIDATURA </w:t>
      </w:r>
      <w:r w:rsidR="00F8579E">
        <w:rPr>
          <w:rFonts w:asciiTheme="minorHAnsi" w:hAnsiTheme="minorHAnsi" w:cstheme="minorHAnsi"/>
          <w:b/>
          <w:sz w:val="24"/>
          <w:szCs w:val="24"/>
        </w:rPr>
        <w:t xml:space="preserve">DOCENTE O ASS. AMMINISTRATIVI </w:t>
      </w:r>
    </w:p>
    <w:p w14:paraId="54A43C37" w14:textId="4FE6F20C" w:rsidR="00F8579E" w:rsidRPr="00854A8F" w:rsidRDefault="00F8579E" w:rsidP="007B1A06">
      <w:pPr>
        <w:ind w:left="851"/>
        <w:jc w:val="center"/>
        <w:rPr>
          <w:sz w:val="24"/>
        </w:rPr>
      </w:pPr>
      <w:r w:rsidRPr="00854A8F">
        <w:rPr>
          <w:sz w:val="24"/>
        </w:rPr>
        <w:t>ERASMUS+ CALL 2025 - AZIONE KA121 PROGETTI DI MOBILITA' ENTI ACCREDITATI SETTORE ISTRUZIONE SCOLASTICA</w:t>
      </w:r>
    </w:p>
    <w:p w14:paraId="3BA6F4C1" w14:textId="77777777" w:rsidR="00F8579E" w:rsidRPr="00854A8F" w:rsidRDefault="00F8579E" w:rsidP="007B1A06">
      <w:pPr>
        <w:ind w:left="851"/>
        <w:jc w:val="center"/>
        <w:rPr>
          <w:sz w:val="24"/>
        </w:rPr>
      </w:pPr>
      <w:r w:rsidRPr="00854A8F">
        <w:rPr>
          <w:sz w:val="24"/>
        </w:rPr>
        <w:t>CODICE PROGETTO: 2025-1-IT02-KA121-SCH-000316135</w:t>
      </w:r>
    </w:p>
    <w:p w14:paraId="36DE3BA4" w14:textId="326AFCE5" w:rsidR="00F8579E" w:rsidRDefault="00F8579E" w:rsidP="007B1A06">
      <w:pPr>
        <w:ind w:left="85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54A8F">
        <w:rPr>
          <w:sz w:val="24"/>
        </w:rPr>
        <w:t>CUP: H59I25000370006</w:t>
      </w:r>
    </w:p>
    <w:p w14:paraId="5DF2F1DB" w14:textId="77777777" w:rsidR="00F8579E" w:rsidRDefault="00F8579E" w:rsidP="002D674A">
      <w:pPr>
        <w:tabs>
          <w:tab w:val="left" w:pos="9356"/>
          <w:tab w:val="left" w:pos="9498"/>
        </w:tabs>
        <w:spacing w:line="276" w:lineRule="auto"/>
        <w:ind w:right="428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307"/>
        <w:gridCol w:w="3491"/>
        <w:gridCol w:w="3481"/>
        <w:gridCol w:w="1177"/>
        <w:gridCol w:w="1388"/>
      </w:tblGrid>
      <w:tr w:rsidR="00CD386F" w:rsidRPr="002D674A" w14:paraId="43CBB474" w14:textId="49F8BAAD" w:rsidTr="007B1A06">
        <w:trPr>
          <w:trHeight w:val="472"/>
        </w:trPr>
        <w:tc>
          <w:tcPr>
            <w:tcW w:w="156" w:type="pct"/>
          </w:tcPr>
          <w:p w14:paraId="25858485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73" w:type="pct"/>
          </w:tcPr>
          <w:p w14:paraId="0E399DE3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b/>
                <w:spacing w:val="-2"/>
                <w:sz w:val="24"/>
                <w:szCs w:val="24"/>
              </w:rPr>
              <w:t>Requisiti</w:t>
            </w:r>
          </w:p>
        </w:tc>
        <w:tc>
          <w:tcPr>
            <w:tcW w:w="1768" w:type="pct"/>
          </w:tcPr>
          <w:p w14:paraId="536AD073" w14:textId="7CD2E939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b/>
                <w:spacing w:val="-2"/>
                <w:sz w:val="24"/>
                <w:szCs w:val="24"/>
              </w:rPr>
              <w:t>Punt</w:t>
            </w:r>
            <w:r>
              <w:rPr>
                <w:rFonts w:asciiTheme="minorHAnsi" w:eastAsia="Times New Roman" w:hAnsiTheme="minorHAnsi" w:cstheme="minorHAnsi"/>
                <w:b/>
                <w:spacing w:val="-2"/>
                <w:sz w:val="24"/>
                <w:szCs w:val="24"/>
              </w:rPr>
              <w:t>i</w:t>
            </w:r>
          </w:p>
        </w:tc>
        <w:tc>
          <w:tcPr>
            <w:tcW w:w="598" w:type="pct"/>
          </w:tcPr>
          <w:p w14:paraId="7ADF5B04" w14:textId="1CD6DC1D" w:rsidR="00CD386F" w:rsidRPr="00CD386F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pacing w:val="-2"/>
                <w:sz w:val="18"/>
                <w:szCs w:val="18"/>
              </w:rPr>
            </w:pPr>
            <w:r w:rsidRPr="00CD386F">
              <w:rPr>
                <w:rFonts w:asciiTheme="minorHAnsi" w:eastAsia="Times New Roman" w:hAnsiTheme="minorHAnsi" w:cstheme="minorHAnsi"/>
                <w:b/>
                <w:spacing w:val="-2"/>
                <w:sz w:val="18"/>
                <w:szCs w:val="18"/>
              </w:rPr>
              <w:t>Punti candidato</w:t>
            </w:r>
          </w:p>
        </w:tc>
        <w:tc>
          <w:tcPr>
            <w:tcW w:w="705" w:type="pct"/>
          </w:tcPr>
          <w:p w14:paraId="661E584B" w14:textId="6B95225F" w:rsidR="00CD386F" w:rsidRPr="00CD386F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spacing w:val="-2"/>
                <w:sz w:val="18"/>
                <w:szCs w:val="18"/>
              </w:rPr>
            </w:pPr>
            <w:r w:rsidRPr="00CD386F">
              <w:rPr>
                <w:rFonts w:asciiTheme="minorHAnsi" w:eastAsia="Times New Roman" w:hAnsiTheme="minorHAnsi" w:cstheme="minorHAnsi"/>
                <w:spacing w:val="-2"/>
                <w:sz w:val="18"/>
                <w:szCs w:val="18"/>
              </w:rPr>
              <w:t>Punti commissione</w:t>
            </w:r>
          </w:p>
        </w:tc>
      </w:tr>
      <w:tr w:rsidR="00CD386F" w:rsidRPr="002D674A" w14:paraId="250657A0" w14:textId="4D5F6C72" w:rsidTr="007B1A06">
        <w:trPr>
          <w:trHeight w:val="890"/>
        </w:trPr>
        <w:tc>
          <w:tcPr>
            <w:tcW w:w="156" w:type="pct"/>
          </w:tcPr>
          <w:p w14:paraId="4B4679A5" w14:textId="06B2D6FC" w:rsidR="00CD386F" w:rsidRPr="002D674A" w:rsidRDefault="000F67C6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1773" w:type="pct"/>
          </w:tcPr>
          <w:p w14:paraId="3B093BAB" w14:textId="0C882393" w:rsidR="00CD386F" w:rsidRPr="002D674A" w:rsidRDefault="00F8579E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Titolarità da almeno un biennio ( incluso l’anno in corso)</w:t>
            </w:r>
          </w:p>
          <w:p w14:paraId="12FEBBBD" w14:textId="1CD05075" w:rsidR="00CD386F" w:rsidRPr="002D674A" w:rsidRDefault="00CD386F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68" w:type="pct"/>
          </w:tcPr>
          <w:p w14:paraId="5174F8F5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14:paraId="6E78B837" w14:textId="7DB4D7AD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10 p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unti per biennio</w:t>
            </w:r>
          </w:p>
          <w:p w14:paraId="0F7FAACB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14:paraId="2FC7F4C8" w14:textId="5DC9635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" w:type="pct"/>
          </w:tcPr>
          <w:p w14:paraId="722B289F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60D02FBF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7B1A06" w:rsidRPr="002D674A" w14:paraId="1661A905" w14:textId="2DC4A687" w:rsidTr="007B1A06">
        <w:trPr>
          <w:trHeight w:val="890"/>
        </w:trPr>
        <w:tc>
          <w:tcPr>
            <w:tcW w:w="156" w:type="pct"/>
            <w:vMerge w:val="restart"/>
          </w:tcPr>
          <w:p w14:paraId="7F5C6D16" w14:textId="31B59D01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1773" w:type="pct"/>
            <w:vMerge w:val="restart"/>
          </w:tcPr>
          <w:p w14:paraId="5C9AAB2C" w14:textId="7A798BDA" w:rsidR="007B1A06" w:rsidRDefault="007B1A06" w:rsidP="00F8579E">
            <w:pPr>
              <w:tabs>
                <w:tab w:val="left" w:pos="1991"/>
                <w:tab w:val="left" w:pos="2653"/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Laurea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magistrale vecchio-nuovo ordinamento</w:t>
            </w:r>
          </w:p>
          <w:p w14:paraId="23F73244" w14:textId="109B2CA1" w:rsidR="007B1A06" w:rsidRPr="002D674A" w:rsidRDefault="007B1A06" w:rsidP="00F8579E">
            <w:pPr>
              <w:tabs>
                <w:tab w:val="left" w:pos="1991"/>
                <w:tab w:val="left" w:pos="2653"/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10</w:t>
            </w:r>
            <w:r w:rsidRPr="002D674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punti</w:t>
            </w:r>
          </w:p>
          <w:p w14:paraId="53EBEB0D" w14:textId="77777777" w:rsidR="007B1A06" w:rsidRDefault="007B1A06" w:rsidP="00F8579E">
            <w:pPr>
              <w:tabs>
                <w:tab w:val="left" w:pos="1991"/>
                <w:tab w:val="left" w:pos="2653"/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Laurea Triennale</w:t>
            </w:r>
          </w:p>
          <w:p w14:paraId="17D1EEA3" w14:textId="68478ED6" w:rsidR="007B1A06" w:rsidRPr="002D674A" w:rsidRDefault="007B1A06" w:rsidP="000F67C6">
            <w:pPr>
              <w:tabs>
                <w:tab w:val="left" w:pos="1991"/>
                <w:tab w:val="left" w:pos="2653"/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5 punti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68" w:type="pct"/>
            <w:vMerge w:val="restart"/>
          </w:tcPr>
          <w:p w14:paraId="6BBCB09D" w14:textId="77777777" w:rsidR="007B1A06" w:rsidRPr="002D674A" w:rsidRDefault="007B1A0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14:paraId="1217B025" w14:textId="77777777" w:rsidR="007B1A06" w:rsidRDefault="007B1A0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(Max 10 punti)</w:t>
            </w:r>
          </w:p>
          <w:p w14:paraId="40D0693A" w14:textId="13D5EABE" w:rsidR="007B1A06" w:rsidRPr="002D674A" w:rsidRDefault="007B1A0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" w:type="pct"/>
          </w:tcPr>
          <w:p w14:paraId="46439094" w14:textId="77777777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6C355159" w14:textId="77777777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7B1A06" w:rsidRPr="002D674A" w14:paraId="3C1178E7" w14:textId="77777777" w:rsidTr="007B1A06">
        <w:trPr>
          <w:trHeight w:val="890"/>
        </w:trPr>
        <w:tc>
          <w:tcPr>
            <w:tcW w:w="156" w:type="pct"/>
            <w:vMerge/>
          </w:tcPr>
          <w:p w14:paraId="6C861E00" w14:textId="77777777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</w:pPr>
          </w:p>
        </w:tc>
        <w:tc>
          <w:tcPr>
            <w:tcW w:w="1773" w:type="pct"/>
            <w:vMerge/>
          </w:tcPr>
          <w:p w14:paraId="7039E4C7" w14:textId="52853DA4" w:rsidR="007B1A06" w:rsidRPr="002D674A" w:rsidRDefault="007B1A06" w:rsidP="00F8579E">
            <w:pPr>
              <w:tabs>
                <w:tab w:val="left" w:pos="1991"/>
                <w:tab w:val="left" w:pos="2653"/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68" w:type="pct"/>
            <w:vMerge/>
          </w:tcPr>
          <w:p w14:paraId="780A8D04" w14:textId="7AD0DAEA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" w:type="pct"/>
          </w:tcPr>
          <w:p w14:paraId="47D0D3DB" w14:textId="77777777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</w:tcPr>
          <w:p w14:paraId="315C46B6" w14:textId="77777777" w:rsidR="007B1A06" w:rsidRPr="002D674A" w:rsidRDefault="007B1A06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CD386F" w:rsidRPr="002D674A" w14:paraId="0798E053" w14:textId="547EA809" w:rsidTr="007B1A06">
        <w:trPr>
          <w:trHeight w:val="890"/>
        </w:trPr>
        <w:tc>
          <w:tcPr>
            <w:tcW w:w="156" w:type="pct"/>
          </w:tcPr>
          <w:p w14:paraId="3B9DDB37" w14:textId="182D1128" w:rsidR="00CD386F" w:rsidRPr="002D674A" w:rsidRDefault="000F67C6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1773" w:type="pct"/>
          </w:tcPr>
          <w:p w14:paraId="4EA5B3C6" w14:textId="717C9C85" w:rsidR="00F8579E" w:rsidRDefault="00F8579E" w:rsidP="00F8579E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8579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Partecipazione alla commissione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Erasmus +</w:t>
            </w:r>
            <w:r w:rsidR="000F67C6" w:rsidRPr="002D674A">
              <w:rPr>
                <w:rFonts w:asciiTheme="minorHAnsi" w:eastAsia="Times New Roman" w:hAnsiTheme="minorHAnsi" w:cstheme="minorHAnsi"/>
                <w:b/>
                <w:spacing w:val="-3"/>
                <w:sz w:val="24"/>
                <w:szCs w:val="24"/>
              </w:rPr>
              <w:t>10</w:t>
            </w:r>
            <w:r w:rsidR="000F67C6" w:rsidRPr="002D674A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r w:rsidR="000F67C6" w:rsidRPr="002D674A">
              <w:rPr>
                <w:rFonts w:asciiTheme="minorHAnsi" w:eastAsia="Times New Roman" w:hAnsiTheme="minorHAnsi" w:cstheme="minorHAnsi"/>
                <w:b/>
                <w:spacing w:val="-2"/>
                <w:sz w:val="24"/>
                <w:szCs w:val="24"/>
              </w:rPr>
              <w:t>punti</w:t>
            </w:r>
          </w:p>
          <w:p w14:paraId="31EFA1E0" w14:textId="6BD56706" w:rsidR="00CD386F" w:rsidRPr="002D674A" w:rsidRDefault="00CD386F" w:rsidP="002D674A">
            <w:pPr>
              <w:tabs>
                <w:tab w:val="left" w:pos="1991"/>
                <w:tab w:val="left" w:pos="2653"/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68" w:type="pct"/>
          </w:tcPr>
          <w:p w14:paraId="1BAE44FA" w14:textId="74DE44DE" w:rsidR="00CD386F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pacing w:val="-13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(Max 10 punti)</w:t>
            </w:r>
          </w:p>
        </w:tc>
        <w:tc>
          <w:tcPr>
            <w:tcW w:w="598" w:type="pct"/>
          </w:tcPr>
          <w:p w14:paraId="283D9039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pacing w:val="-13"/>
                <w:sz w:val="24"/>
                <w:szCs w:val="24"/>
              </w:rPr>
            </w:pPr>
          </w:p>
        </w:tc>
        <w:tc>
          <w:tcPr>
            <w:tcW w:w="705" w:type="pct"/>
          </w:tcPr>
          <w:p w14:paraId="1A013FE8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pacing w:val="-13"/>
                <w:sz w:val="24"/>
                <w:szCs w:val="24"/>
              </w:rPr>
            </w:pPr>
          </w:p>
        </w:tc>
      </w:tr>
      <w:tr w:rsidR="00CD386F" w:rsidRPr="002D674A" w14:paraId="180915B6" w14:textId="3CFD6A91" w:rsidTr="007B1A06">
        <w:trPr>
          <w:trHeight w:val="330"/>
        </w:trPr>
        <w:tc>
          <w:tcPr>
            <w:tcW w:w="156" w:type="pct"/>
            <w:tcBorders>
              <w:bottom w:val="nil"/>
            </w:tcBorders>
          </w:tcPr>
          <w:p w14:paraId="0EE277CB" w14:textId="2A2FBF00" w:rsidR="00CD386F" w:rsidRPr="002D674A" w:rsidRDefault="000F67C6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  <w:t>4</w:t>
            </w:r>
          </w:p>
        </w:tc>
        <w:tc>
          <w:tcPr>
            <w:tcW w:w="1773" w:type="pct"/>
            <w:tcBorders>
              <w:bottom w:val="nil"/>
            </w:tcBorders>
          </w:tcPr>
          <w:p w14:paraId="211A5D99" w14:textId="36CA3C16" w:rsidR="00CD386F" w:rsidRPr="002D674A" w:rsidRDefault="00F8579E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Certificazioni </w:t>
            </w:r>
            <w:r w:rsid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linguistiche:</w:t>
            </w:r>
          </w:p>
        </w:tc>
        <w:tc>
          <w:tcPr>
            <w:tcW w:w="1768" w:type="pct"/>
            <w:tcBorders>
              <w:bottom w:val="nil"/>
            </w:tcBorders>
          </w:tcPr>
          <w:p w14:paraId="0B856890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98" w:type="pct"/>
            <w:tcBorders>
              <w:bottom w:val="nil"/>
            </w:tcBorders>
          </w:tcPr>
          <w:p w14:paraId="151E2D51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05" w:type="pct"/>
            <w:tcBorders>
              <w:bottom w:val="nil"/>
            </w:tcBorders>
          </w:tcPr>
          <w:p w14:paraId="60EE1ADC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D386F" w:rsidRPr="002D674A" w14:paraId="3EF6EEC3" w14:textId="29895020" w:rsidTr="007B1A06">
        <w:trPr>
          <w:trHeight w:val="228"/>
        </w:trPr>
        <w:tc>
          <w:tcPr>
            <w:tcW w:w="156" w:type="pct"/>
            <w:tcBorders>
              <w:top w:val="nil"/>
              <w:bottom w:val="nil"/>
            </w:tcBorders>
          </w:tcPr>
          <w:p w14:paraId="2F929FD7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nil"/>
              <w:bottom w:val="nil"/>
            </w:tcBorders>
          </w:tcPr>
          <w:p w14:paraId="270AC1D7" w14:textId="77777777" w:rsidR="00CD386F" w:rsidRPr="002D674A" w:rsidRDefault="00CD386F" w:rsidP="002D674A">
            <w:pPr>
              <w:numPr>
                <w:ilvl w:val="0"/>
                <w:numId w:val="8"/>
              </w:numPr>
              <w:tabs>
                <w:tab w:val="left" w:pos="9356"/>
                <w:tab w:val="left" w:pos="9498"/>
              </w:tabs>
              <w:spacing w:before="20" w:line="276" w:lineRule="auto"/>
              <w:ind w:left="650"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2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punto</w:t>
            </w: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per</w:t>
            </w: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ogni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certificazione</w:t>
            </w:r>
            <w:r w:rsidRPr="002D674A">
              <w:rPr>
                <w:rFonts w:asciiTheme="minorHAnsi" w:eastAsia="Times New Roman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>A2;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62BB1A90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nil"/>
              <w:bottom w:val="nil"/>
            </w:tcBorders>
          </w:tcPr>
          <w:p w14:paraId="14A0E30A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13D3AC2D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D386F" w:rsidRPr="002D674A" w14:paraId="311FFA2D" w14:textId="3A80F7F0" w:rsidTr="007B1A06">
        <w:trPr>
          <w:trHeight w:val="690"/>
        </w:trPr>
        <w:tc>
          <w:tcPr>
            <w:tcW w:w="156" w:type="pct"/>
            <w:tcBorders>
              <w:top w:val="nil"/>
              <w:bottom w:val="nil"/>
            </w:tcBorders>
          </w:tcPr>
          <w:p w14:paraId="223290A0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nil"/>
              <w:bottom w:val="nil"/>
            </w:tcBorders>
          </w:tcPr>
          <w:p w14:paraId="08E2FF2E" w14:textId="77777777" w:rsidR="00CD386F" w:rsidRPr="002D674A" w:rsidRDefault="00CD386F" w:rsidP="002D674A">
            <w:pPr>
              <w:numPr>
                <w:ilvl w:val="0"/>
                <w:numId w:val="8"/>
              </w:numPr>
              <w:tabs>
                <w:tab w:val="left" w:pos="9356"/>
                <w:tab w:val="left" w:pos="9498"/>
              </w:tabs>
              <w:spacing w:before="20" w:line="276" w:lineRule="auto"/>
              <w:ind w:left="650"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4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punti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per</w:t>
            </w: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ogni</w:t>
            </w:r>
            <w:r w:rsidRPr="002D674A">
              <w:rPr>
                <w:rFonts w:asciiTheme="minorHAnsi" w:eastAsia="Times New Roman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certificazione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B1;</w:t>
            </w:r>
          </w:p>
          <w:p w14:paraId="07642BE8" w14:textId="77777777" w:rsidR="00CD386F" w:rsidRPr="002D674A" w:rsidRDefault="00CD386F" w:rsidP="002D674A">
            <w:pPr>
              <w:numPr>
                <w:ilvl w:val="0"/>
                <w:numId w:val="8"/>
              </w:numPr>
              <w:tabs>
                <w:tab w:val="left" w:pos="9356"/>
                <w:tab w:val="left" w:pos="9498"/>
              </w:tabs>
              <w:spacing w:before="20" w:line="276" w:lineRule="auto"/>
              <w:ind w:left="650"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6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punti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per</w:t>
            </w: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ogni</w:t>
            </w:r>
            <w:r w:rsidRPr="002D674A">
              <w:rPr>
                <w:rFonts w:asciiTheme="minorHAnsi" w:eastAsia="Times New Roman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certificazione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B2;</w:t>
            </w:r>
          </w:p>
          <w:p w14:paraId="28F50C7E" w14:textId="77777777" w:rsidR="00CD386F" w:rsidRPr="002D674A" w:rsidRDefault="00CD386F" w:rsidP="002D674A">
            <w:pPr>
              <w:numPr>
                <w:ilvl w:val="0"/>
                <w:numId w:val="8"/>
              </w:numPr>
              <w:tabs>
                <w:tab w:val="left" w:pos="9356"/>
                <w:tab w:val="left" w:pos="9498"/>
              </w:tabs>
              <w:spacing w:before="20" w:line="276" w:lineRule="auto"/>
              <w:ind w:left="650"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8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punti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per</w:t>
            </w: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ogni</w:t>
            </w:r>
            <w:r w:rsidRPr="002D674A">
              <w:rPr>
                <w:rFonts w:asciiTheme="minorHAnsi" w:eastAsia="Times New Roman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certificazione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C1;</w:t>
            </w:r>
          </w:p>
        </w:tc>
        <w:tc>
          <w:tcPr>
            <w:tcW w:w="1768" w:type="pct"/>
            <w:tcBorders>
              <w:top w:val="nil"/>
              <w:bottom w:val="nil"/>
            </w:tcBorders>
          </w:tcPr>
          <w:p w14:paraId="7B0EB724" w14:textId="77777777" w:rsid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14:paraId="5BED13DD" w14:textId="462616DA" w:rsidR="00CD386F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t>(Max 10 punti)</w:t>
            </w:r>
          </w:p>
        </w:tc>
        <w:tc>
          <w:tcPr>
            <w:tcW w:w="598" w:type="pct"/>
            <w:tcBorders>
              <w:top w:val="nil"/>
              <w:bottom w:val="nil"/>
            </w:tcBorders>
          </w:tcPr>
          <w:p w14:paraId="606D1496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bottom w:val="nil"/>
            </w:tcBorders>
          </w:tcPr>
          <w:p w14:paraId="00B497DF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CD386F" w:rsidRPr="002D674A" w14:paraId="5AEF0C07" w14:textId="2B32E5C8" w:rsidTr="007B1A06">
        <w:trPr>
          <w:trHeight w:val="512"/>
        </w:trPr>
        <w:tc>
          <w:tcPr>
            <w:tcW w:w="156" w:type="pct"/>
            <w:tcBorders>
              <w:top w:val="nil"/>
            </w:tcBorders>
          </w:tcPr>
          <w:p w14:paraId="32CD519D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nil"/>
            </w:tcBorders>
          </w:tcPr>
          <w:p w14:paraId="09C0AF88" w14:textId="77777777" w:rsidR="00CD386F" w:rsidRPr="002D674A" w:rsidRDefault="00CD386F" w:rsidP="002D674A">
            <w:pPr>
              <w:numPr>
                <w:ilvl w:val="0"/>
                <w:numId w:val="8"/>
              </w:numPr>
              <w:tabs>
                <w:tab w:val="left" w:pos="9356"/>
                <w:tab w:val="left" w:pos="9498"/>
              </w:tabs>
              <w:spacing w:before="20" w:line="276" w:lineRule="auto"/>
              <w:ind w:left="650"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10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punti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per</w:t>
            </w:r>
            <w:r w:rsidRPr="002D674A">
              <w:rPr>
                <w:rFonts w:asciiTheme="minorHAnsi" w:eastAsia="Times New Roman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ogni</w:t>
            </w:r>
            <w:r w:rsidRPr="002D674A">
              <w:rPr>
                <w:rFonts w:asciiTheme="minorHAnsi" w:eastAsia="Times New Roman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certificazione</w:t>
            </w:r>
            <w:r w:rsidRPr="002D674A">
              <w:rPr>
                <w:rFonts w:asciiTheme="minorHAnsi" w:eastAsia="Times New Roman" w:hAnsiTheme="minorHAnsi" w:cstheme="minorHAnsi"/>
                <w:spacing w:val="-5"/>
                <w:sz w:val="24"/>
                <w:szCs w:val="24"/>
              </w:rPr>
              <w:t xml:space="preserve"> C2.</w:t>
            </w:r>
          </w:p>
        </w:tc>
        <w:tc>
          <w:tcPr>
            <w:tcW w:w="1768" w:type="pct"/>
            <w:tcBorders>
              <w:top w:val="nil"/>
            </w:tcBorders>
          </w:tcPr>
          <w:p w14:paraId="401AB06D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nil"/>
            </w:tcBorders>
          </w:tcPr>
          <w:p w14:paraId="6028B708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</w:tcBorders>
          </w:tcPr>
          <w:p w14:paraId="5AA60418" w14:textId="77777777" w:rsidR="00CD386F" w:rsidRPr="002D674A" w:rsidRDefault="00CD386F" w:rsidP="002D674A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0F67C6" w:rsidRPr="002D674A" w14:paraId="04792492" w14:textId="2DF7FB47" w:rsidTr="007B1A06">
        <w:trPr>
          <w:trHeight w:val="1191"/>
        </w:trPr>
        <w:tc>
          <w:tcPr>
            <w:tcW w:w="156" w:type="pct"/>
            <w:tcBorders>
              <w:bottom w:val="nil"/>
            </w:tcBorders>
          </w:tcPr>
          <w:p w14:paraId="1FAD5EDB" w14:textId="342F7C93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b/>
                <w:spacing w:val="-5"/>
                <w:sz w:val="24"/>
                <w:szCs w:val="24"/>
              </w:rPr>
              <w:t>5</w:t>
            </w:r>
          </w:p>
        </w:tc>
        <w:tc>
          <w:tcPr>
            <w:tcW w:w="1773" w:type="pct"/>
            <w:tcBorders>
              <w:bottom w:val="nil"/>
            </w:tcBorders>
          </w:tcPr>
          <w:p w14:paraId="2D84AE47" w14:textId="77777777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t>Responsabile Plesso</w:t>
            </w:r>
          </w:p>
          <w:p w14:paraId="561EAF5C" w14:textId="77777777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Assistente amministrativo: area didattica/personale/contabilità     2 punti </w:t>
            </w:r>
          </w:p>
          <w:p w14:paraId="723A46E4" w14:textId="77777777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Referente educazioni:   2 punti </w:t>
            </w:r>
          </w:p>
          <w:p w14:paraId="40BE9D4D" w14:textId="77777777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Funzione strumentale/ Coordinatore Didattico: 2 punti </w:t>
            </w:r>
          </w:p>
          <w:p w14:paraId="591CCA21" w14:textId="6BA57234" w:rsidR="000F67C6" w:rsidRPr="000F67C6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0F67C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Collaboratore Dirigente scolastico: 3 punti</w:t>
            </w:r>
          </w:p>
        </w:tc>
        <w:tc>
          <w:tcPr>
            <w:tcW w:w="1768" w:type="pct"/>
            <w:tcBorders>
              <w:bottom w:val="nil"/>
            </w:tcBorders>
          </w:tcPr>
          <w:p w14:paraId="40833445" w14:textId="7427D53E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" w:type="pct"/>
            <w:tcBorders>
              <w:bottom w:val="nil"/>
            </w:tcBorders>
          </w:tcPr>
          <w:p w14:paraId="1DAE3598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  <w:tcBorders>
              <w:bottom w:val="nil"/>
            </w:tcBorders>
          </w:tcPr>
          <w:p w14:paraId="1D6F99D4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F67C6" w:rsidRPr="002D674A" w14:paraId="38E78C3A" w14:textId="5D6D14FC" w:rsidTr="007B1A06">
        <w:trPr>
          <w:trHeight w:val="99"/>
        </w:trPr>
        <w:tc>
          <w:tcPr>
            <w:tcW w:w="156" w:type="pct"/>
            <w:tcBorders>
              <w:top w:val="nil"/>
              <w:bottom w:val="single" w:sz="4" w:space="0" w:color="auto"/>
            </w:tcBorders>
          </w:tcPr>
          <w:p w14:paraId="367C9EED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nil"/>
              <w:bottom w:val="single" w:sz="4" w:space="0" w:color="auto"/>
            </w:tcBorders>
          </w:tcPr>
          <w:p w14:paraId="65E9B22D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768" w:type="pct"/>
            <w:tcBorders>
              <w:top w:val="nil"/>
              <w:bottom w:val="single" w:sz="4" w:space="0" w:color="auto"/>
            </w:tcBorders>
          </w:tcPr>
          <w:p w14:paraId="51655E82" w14:textId="28AAED2B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</w:tcPr>
          <w:p w14:paraId="349BC478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bottom w:val="single" w:sz="4" w:space="0" w:color="auto"/>
            </w:tcBorders>
          </w:tcPr>
          <w:p w14:paraId="3CCADF83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F67C6" w:rsidRPr="002D674A" w14:paraId="376C8637" w14:textId="1C5E2578" w:rsidTr="007B1A06">
        <w:trPr>
          <w:trHeight w:val="1179"/>
        </w:trPr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</w:tcPr>
          <w:p w14:paraId="63D0C046" w14:textId="313866F8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73" w:type="pct"/>
            <w:tcBorders>
              <w:top w:val="single" w:sz="4" w:space="0" w:color="auto"/>
              <w:bottom w:val="single" w:sz="4" w:space="0" w:color="auto"/>
            </w:tcBorders>
          </w:tcPr>
          <w:p w14:paraId="5A6D3431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Competenze</w:t>
            </w:r>
            <w:r w:rsidRPr="002D674A">
              <w:rPr>
                <w:rFonts w:asciiTheme="minorHAnsi" w:eastAsia="Times New Roman" w:hAnsiTheme="minorHAnsi" w:cstheme="minorHAnsi"/>
                <w:spacing w:val="-7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informatiche</w:t>
            </w:r>
            <w:r w:rsidRPr="002D674A">
              <w:rPr>
                <w:rFonts w:asciiTheme="minorHAnsi" w:eastAsia="Times New Roman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D674A">
              <w:rPr>
                <w:rFonts w:asciiTheme="minorHAnsi" w:eastAsia="Times New Roman" w:hAnsiTheme="minorHAnsi" w:cstheme="minorHAnsi"/>
                <w:spacing w:val="-2"/>
                <w:sz w:val="24"/>
                <w:szCs w:val="24"/>
              </w:rPr>
              <w:t>certificate</w:t>
            </w:r>
          </w:p>
        </w:tc>
        <w:tc>
          <w:tcPr>
            <w:tcW w:w="1768" w:type="pct"/>
            <w:tcBorders>
              <w:top w:val="single" w:sz="4" w:space="0" w:color="auto"/>
              <w:bottom w:val="single" w:sz="4" w:space="0" w:color="auto"/>
            </w:tcBorders>
          </w:tcPr>
          <w:p w14:paraId="5B506CD8" w14:textId="40220BA2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Preferenzialità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a parità di punteggio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7A99073A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62D01D4C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0F67C6" w:rsidRPr="002D674A" w14:paraId="4C341D62" w14:textId="6500C8FE" w:rsidTr="007B1A06">
        <w:trPr>
          <w:trHeight w:val="357"/>
        </w:trPr>
        <w:tc>
          <w:tcPr>
            <w:tcW w:w="156" w:type="pct"/>
            <w:tcBorders>
              <w:top w:val="single" w:sz="4" w:space="0" w:color="auto"/>
            </w:tcBorders>
          </w:tcPr>
          <w:p w14:paraId="5965CD76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</w:tcBorders>
          </w:tcPr>
          <w:p w14:paraId="31880DC5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D67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1768" w:type="pct"/>
            <w:tcBorders>
              <w:top w:val="single" w:sz="4" w:space="0" w:color="auto"/>
            </w:tcBorders>
          </w:tcPr>
          <w:p w14:paraId="4B85199B" w14:textId="5BD31886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</w:tcBorders>
          </w:tcPr>
          <w:p w14:paraId="1D56F4C9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auto"/>
            </w:tcBorders>
          </w:tcPr>
          <w:p w14:paraId="6A2BB70D" w14:textId="77777777" w:rsidR="000F67C6" w:rsidRPr="002D674A" w:rsidRDefault="000F67C6" w:rsidP="000F67C6">
            <w:pPr>
              <w:tabs>
                <w:tab w:val="left" w:pos="9356"/>
                <w:tab w:val="left" w:pos="9498"/>
              </w:tabs>
              <w:spacing w:line="276" w:lineRule="auto"/>
              <w:ind w:right="428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</w:tbl>
    <w:p w14:paraId="7542FA34" w14:textId="77777777" w:rsidR="002D674A" w:rsidRDefault="002D674A" w:rsidP="002D674A">
      <w:pPr>
        <w:tabs>
          <w:tab w:val="left" w:pos="9356"/>
          <w:tab w:val="left" w:pos="9498"/>
        </w:tabs>
        <w:spacing w:line="276" w:lineRule="auto"/>
        <w:ind w:right="42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E9C214" w14:textId="77777777" w:rsidR="007170FC" w:rsidRDefault="007170FC" w:rsidP="00FB159D">
      <w:pPr>
        <w:pStyle w:val="Corpotesto"/>
        <w:spacing w:before="7"/>
        <w:rPr>
          <w:b/>
        </w:rPr>
      </w:pPr>
    </w:p>
    <w:p w14:paraId="0F9582FF" w14:textId="0B3B1512" w:rsidR="00B61DFE" w:rsidRPr="00B3329D" w:rsidRDefault="00B3329D" w:rsidP="00FB159D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7B1A06">
      <w:headerReference w:type="default" r:id="rId7"/>
      <w:footerReference w:type="default" r:id="rId8"/>
      <w:pgSz w:w="11900" w:h="16840"/>
      <w:pgMar w:top="426" w:right="998" w:bottom="709" w:left="1038" w:header="850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46285" w14:textId="77777777" w:rsidR="00477726" w:rsidRDefault="00477726">
      <w:r>
        <w:separator/>
      </w:r>
    </w:p>
  </w:endnote>
  <w:endnote w:type="continuationSeparator" w:id="0">
    <w:p w14:paraId="524A9599" w14:textId="77777777" w:rsidR="00477726" w:rsidRDefault="0047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811F1" w14:textId="63392820" w:rsidR="00B61DFE" w:rsidRDefault="00B61DF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78833" w14:textId="77777777" w:rsidR="00477726" w:rsidRDefault="00477726">
      <w:r>
        <w:separator/>
      </w:r>
    </w:p>
  </w:footnote>
  <w:footnote w:type="continuationSeparator" w:id="0">
    <w:p w14:paraId="7F17A460" w14:textId="77777777" w:rsidR="00477726" w:rsidRDefault="00477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E6448" w14:textId="37F4EC7A" w:rsidR="00B61DFE" w:rsidRDefault="00B61DFE">
    <w:pPr>
      <w:pStyle w:val="Corpotesto"/>
      <w:spacing w:line="14" w:lineRule="auto"/>
      <w:rPr>
        <w:sz w:val="20"/>
      </w:rPr>
    </w:pPr>
  </w:p>
  <w:p w14:paraId="1E3E658F" w14:textId="77777777" w:rsidR="00D27D0B" w:rsidRDefault="00D27D0B">
    <w:pPr>
      <w:pStyle w:val="Corpotesto"/>
      <w:spacing w:line="14" w:lineRule="auto"/>
      <w:rPr>
        <w:sz w:val="20"/>
      </w:rPr>
    </w:pPr>
  </w:p>
  <w:p w14:paraId="6BFC03D6" w14:textId="77777777" w:rsidR="00D27D0B" w:rsidRDefault="00D27D0B">
    <w:pPr>
      <w:pStyle w:val="Corpotesto"/>
      <w:spacing w:line="14" w:lineRule="auto"/>
      <w:rPr>
        <w:sz w:val="20"/>
      </w:rPr>
    </w:pPr>
  </w:p>
  <w:p w14:paraId="3F67FADF" w14:textId="156B9D85" w:rsidR="00D27D0B" w:rsidRDefault="00D27D0B" w:rsidP="00D27D0B">
    <w:pPr>
      <w:pStyle w:val="Corpotesto"/>
      <w:spacing w:line="14" w:lineRule="auto"/>
      <w:rPr>
        <w:sz w:val="20"/>
      </w:rPr>
    </w:pPr>
  </w:p>
  <w:p w14:paraId="3794C56D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64B9AF22" w14:textId="7166E038" w:rsidR="00D27D0B" w:rsidRDefault="00D27D0B" w:rsidP="00D27D0B">
    <w:pPr>
      <w:pStyle w:val="Corpotesto"/>
      <w:spacing w:line="14" w:lineRule="auto"/>
      <w:rPr>
        <w:sz w:val="20"/>
      </w:rPr>
    </w:pPr>
  </w:p>
  <w:p w14:paraId="577F9A9A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1AD4CD5B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000EFC77" w14:textId="6A9F1978" w:rsidR="00D27D0B" w:rsidRDefault="00D27D0B" w:rsidP="00D27D0B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3B0"/>
    <w:multiLevelType w:val="hybridMultilevel"/>
    <w:tmpl w:val="16260FDC"/>
    <w:lvl w:ilvl="0" w:tplc="A894C01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28AD42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3E4EB656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7534DAB6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C648CF8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68B45FA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1EA0487E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94389132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C136C216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1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2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8F42DA"/>
    <w:multiLevelType w:val="hybridMultilevel"/>
    <w:tmpl w:val="DE9811C6"/>
    <w:lvl w:ilvl="0" w:tplc="19BCC42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0B84D46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C7AA40BC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C1CAE3A0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0946D04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9144508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E4AAEA36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D69E1978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8BFCBF40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4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8476FDA"/>
    <w:multiLevelType w:val="hybridMultilevel"/>
    <w:tmpl w:val="92381A1C"/>
    <w:lvl w:ilvl="0" w:tplc="EB2C7B1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C92B9C8">
      <w:numFmt w:val="bullet"/>
      <w:lvlText w:val="-"/>
      <w:lvlJc w:val="left"/>
      <w:pPr>
        <w:ind w:left="1865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DCC1BE">
      <w:numFmt w:val="bullet"/>
      <w:lvlText w:val="•"/>
      <w:lvlJc w:val="left"/>
      <w:pPr>
        <w:ind w:left="2803" w:hanging="620"/>
      </w:pPr>
      <w:rPr>
        <w:rFonts w:hint="default"/>
        <w:lang w:val="it-IT" w:eastAsia="en-US" w:bidi="ar-SA"/>
      </w:rPr>
    </w:lvl>
    <w:lvl w:ilvl="3" w:tplc="096CC0EC">
      <w:numFmt w:val="bullet"/>
      <w:lvlText w:val="•"/>
      <w:lvlJc w:val="left"/>
      <w:pPr>
        <w:ind w:left="3746" w:hanging="620"/>
      </w:pPr>
      <w:rPr>
        <w:rFonts w:hint="default"/>
        <w:lang w:val="it-IT" w:eastAsia="en-US" w:bidi="ar-SA"/>
      </w:rPr>
    </w:lvl>
    <w:lvl w:ilvl="4" w:tplc="D5E66B72">
      <w:numFmt w:val="bullet"/>
      <w:lvlText w:val="•"/>
      <w:lvlJc w:val="left"/>
      <w:pPr>
        <w:ind w:left="4689" w:hanging="620"/>
      </w:pPr>
      <w:rPr>
        <w:rFonts w:hint="default"/>
        <w:lang w:val="it-IT" w:eastAsia="en-US" w:bidi="ar-SA"/>
      </w:rPr>
    </w:lvl>
    <w:lvl w:ilvl="5" w:tplc="5CCC7DEC">
      <w:numFmt w:val="bullet"/>
      <w:lvlText w:val="•"/>
      <w:lvlJc w:val="left"/>
      <w:pPr>
        <w:ind w:left="5632" w:hanging="620"/>
      </w:pPr>
      <w:rPr>
        <w:rFonts w:hint="default"/>
        <w:lang w:val="it-IT" w:eastAsia="en-US" w:bidi="ar-SA"/>
      </w:rPr>
    </w:lvl>
    <w:lvl w:ilvl="6" w:tplc="6BFAD678">
      <w:numFmt w:val="bullet"/>
      <w:lvlText w:val="•"/>
      <w:lvlJc w:val="left"/>
      <w:pPr>
        <w:ind w:left="6575" w:hanging="620"/>
      </w:pPr>
      <w:rPr>
        <w:rFonts w:hint="default"/>
        <w:lang w:val="it-IT" w:eastAsia="en-US" w:bidi="ar-SA"/>
      </w:rPr>
    </w:lvl>
    <w:lvl w:ilvl="7" w:tplc="704EC818">
      <w:numFmt w:val="bullet"/>
      <w:lvlText w:val="•"/>
      <w:lvlJc w:val="left"/>
      <w:pPr>
        <w:ind w:left="7518" w:hanging="620"/>
      </w:pPr>
      <w:rPr>
        <w:rFonts w:hint="default"/>
        <w:lang w:val="it-IT" w:eastAsia="en-US" w:bidi="ar-SA"/>
      </w:rPr>
    </w:lvl>
    <w:lvl w:ilvl="8" w:tplc="F640909C">
      <w:numFmt w:val="bullet"/>
      <w:lvlText w:val="•"/>
      <w:lvlJc w:val="left"/>
      <w:pPr>
        <w:ind w:left="8462" w:hanging="620"/>
      </w:pPr>
      <w:rPr>
        <w:rFonts w:hint="default"/>
        <w:lang w:val="it-IT" w:eastAsia="en-US" w:bidi="ar-SA"/>
      </w:rPr>
    </w:lvl>
  </w:abstractNum>
  <w:abstractNum w:abstractNumId="6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FE"/>
    <w:rsid w:val="000070D5"/>
    <w:rsid w:val="000264D1"/>
    <w:rsid w:val="000832D1"/>
    <w:rsid w:val="000F67C6"/>
    <w:rsid w:val="00105855"/>
    <w:rsid w:val="00253B8D"/>
    <w:rsid w:val="002B00B7"/>
    <w:rsid w:val="002D674A"/>
    <w:rsid w:val="00385B55"/>
    <w:rsid w:val="00396F17"/>
    <w:rsid w:val="003C1BFC"/>
    <w:rsid w:val="00477726"/>
    <w:rsid w:val="004E1E6B"/>
    <w:rsid w:val="00556A6B"/>
    <w:rsid w:val="00651A49"/>
    <w:rsid w:val="006D4011"/>
    <w:rsid w:val="007170FC"/>
    <w:rsid w:val="007823DB"/>
    <w:rsid w:val="00786E1C"/>
    <w:rsid w:val="007B1A06"/>
    <w:rsid w:val="008611FF"/>
    <w:rsid w:val="008B2923"/>
    <w:rsid w:val="008D3031"/>
    <w:rsid w:val="008E3003"/>
    <w:rsid w:val="00931CC2"/>
    <w:rsid w:val="00961C24"/>
    <w:rsid w:val="00A048A3"/>
    <w:rsid w:val="00A14357"/>
    <w:rsid w:val="00B035EE"/>
    <w:rsid w:val="00B3329D"/>
    <w:rsid w:val="00B52FD0"/>
    <w:rsid w:val="00B61DFE"/>
    <w:rsid w:val="00B81C9C"/>
    <w:rsid w:val="00C07366"/>
    <w:rsid w:val="00C70ADC"/>
    <w:rsid w:val="00CC5934"/>
    <w:rsid w:val="00CD386F"/>
    <w:rsid w:val="00D01E68"/>
    <w:rsid w:val="00D27D0B"/>
    <w:rsid w:val="00D33EB4"/>
    <w:rsid w:val="00DC370B"/>
    <w:rsid w:val="00DF1950"/>
    <w:rsid w:val="00E4305B"/>
    <w:rsid w:val="00E701EC"/>
    <w:rsid w:val="00E8739F"/>
    <w:rsid w:val="00EB2E09"/>
    <w:rsid w:val="00F530C4"/>
    <w:rsid w:val="00F74E92"/>
    <w:rsid w:val="00F83737"/>
    <w:rsid w:val="00F8579E"/>
    <w:rsid w:val="00FB159D"/>
    <w:rsid w:val="00FE78B9"/>
    <w:rsid w:val="00F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19D08"/>
  <w15:docId w15:val="{41DADB65-CE33-4DCA-A27E-FB0BEB0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8579E"/>
    <w:pPr>
      <w:widowControl/>
      <w:autoSpaceDE/>
      <w:autoSpaceDN/>
    </w:pPr>
    <w:rPr>
      <w:lang w:val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39"/>
    <w:rsid w:val="00F85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Preside</cp:lastModifiedBy>
  <cp:revision>2</cp:revision>
  <cp:lastPrinted>2023-11-27T14:16:00Z</cp:lastPrinted>
  <dcterms:created xsi:type="dcterms:W3CDTF">2025-12-10T16:10:00Z</dcterms:created>
  <dcterms:modified xsi:type="dcterms:W3CDTF">2025-12-10T16:10:00Z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